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5F" w:rsidRPr="003E0B5F" w:rsidRDefault="003E0B5F" w:rsidP="003E0B5F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  <w:bookmarkStart w:id="0" w:name="_GoBack"/>
      <w:bookmarkEnd w:id="0"/>
      <w:r w:rsidRPr="003E0B5F">
        <w:rPr>
          <w:rFonts w:cstheme="minorHAnsi"/>
          <w:b/>
          <w:sz w:val="24"/>
          <w:u w:val="single"/>
        </w:rPr>
        <w:t xml:space="preserve">Biology 20 </w:t>
      </w:r>
      <w:r w:rsidR="00C82504">
        <w:rPr>
          <w:rFonts w:cstheme="minorHAnsi"/>
          <w:b/>
          <w:sz w:val="24"/>
          <w:u w:val="single"/>
        </w:rPr>
        <w:t xml:space="preserve">Cumulative/Final </w:t>
      </w:r>
      <w:r w:rsidRPr="003E0B5F">
        <w:rPr>
          <w:rFonts w:cstheme="minorHAnsi"/>
          <w:b/>
          <w:sz w:val="24"/>
          <w:u w:val="single"/>
        </w:rPr>
        <w:t>Exam</w:t>
      </w:r>
    </w:p>
    <w:p w:rsidR="003E0B5F" w:rsidRPr="003E0B5F" w:rsidRDefault="003E0B5F" w:rsidP="003E0B5F">
      <w:pPr>
        <w:spacing w:after="0" w:line="240" w:lineRule="auto"/>
        <w:jc w:val="center"/>
        <w:rPr>
          <w:rFonts w:cstheme="minorHAnsi"/>
          <w:b/>
          <w:sz w:val="44"/>
          <w:u w:val="single"/>
        </w:rPr>
      </w:pPr>
      <w:r w:rsidRPr="003E0B5F">
        <w:rPr>
          <w:rFonts w:cstheme="minorHAnsi"/>
          <w:b/>
          <w:sz w:val="44"/>
          <w:u w:val="single"/>
        </w:rPr>
        <w:t>Study Checklist</w:t>
      </w:r>
    </w:p>
    <w:p w:rsidR="003E0B5F" w:rsidRDefault="003E0B5F" w:rsidP="00DF1CB3">
      <w:pPr>
        <w:spacing w:after="0" w:line="240" w:lineRule="auto"/>
        <w:rPr>
          <w:rFonts w:cstheme="minorHAnsi"/>
          <w:b/>
          <w:u w:val="single"/>
        </w:rPr>
      </w:pPr>
    </w:p>
    <w:p w:rsidR="00DF1CB3" w:rsidRPr="003E0B5F" w:rsidRDefault="00FC70B5" w:rsidP="00DF1CB3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Unit 1</w:t>
      </w:r>
      <w:r w:rsidR="00DF1CB3" w:rsidRPr="003E0B5F">
        <w:rPr>
          <w:rFonts w:cstheme="minorHAnsi"/>
          <w:b/>
          <w:u w:val="single"/>
        </w:rPr>
        <w:t xml:space="preserve"> – Energy and Matter Exchange in the Biosphere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Gaia Hypothesis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Dynamic Equilibrium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Biosphere and its 3 Structural Components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Abiotic vs. Biotic Components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_____Biodiversity &amp; Food Chains/Food Webs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Producers vs. Consumers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Disturbing the Balance of Ecosystems (ex. Hunting </w:t>
      </w:r>
      <w:r w:rsidR="0028326B">
        <w:rPr>
          <w:rFonts w:cstheme="minorHAnsi"/>
        </w:rPr>
        <w:t>Wolves in North America</w:t>
      </w:r>
      <w:r w:rsidRPr="003E0B5F">
        <w:rPr>
          <w:rFonts w:cstheme="minorHAnsi"/>
        </w:rPr>
        <w:t>)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Classifying</w:t>
      </w:r>
      <w:proofErr w:type="gramEnd"/>
      <w:r w:rsidRPr="003E0B5F">
        <w:rPr>
          <w:rFonts w:cstheme="minorHAnsi"/>
        </w:rPr>
        <w:t xml:space="preserve"> ‘At Risk’ species (extinct, endangered, threatened, extirpated)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Indicator Species and Examples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Terms: Herbivore, Carnivore, Omnivore, Detritus, and Decomposers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proofErr w:type="gramStart"/>
      <w:r w:rsidRPr="003E0B5F">
        <w:rPr>
          <w:rFonts w:cstheme="minorHAnsi"/>
        </w:rPr>
        <w:t>_____ Trophic Levels (Producers, Primary Consumers, Secondary, etc.)</w:t>
      </w:r>
      <w:proofErr w:type="gramEnd"/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Photosynthesis and Cellular Respiration Impact on Ecosystems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Chemosynthesis and Chemoautotrophs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</w:t>
      </w:r>
      <w:r w:rsidR="0028326B">
        <w:rPr>
          <w:rFonts w:cstheme="minorHAnsi"/>
        </w:rPr>
        <w:t xml:space="preserve">“Energy Flows” - </w:t>
      </w:r>
      <w:r w:rsidRPr="003E0B5F">
        <w:rPr>
          <w:rFonts w:cstheme="minorHAnsi"/>
        </w:rPr>
        <w:t>Energy Transfer up the Trophic Levels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Thermodynamics and its explanation for energy transfer in ecosystems</w:t>
      </w:r>
      <w:r w:rsidR="0028326B">
        <w:rPr>
          <w:rFonts w:cstheme="minorHAnsi"/>
        </w:rPr>
        <w:t xml:space="preserve"> “Rule of 10”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Ecological Pyramids &amp; the three types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</w:t>
      </w:r>
      <w:r w:rsidR="0028326B">
        <w:rPr>
          <w:rFonts w:cstheme="minorHAnsi"/>
        </w:rPr>
        <w:t xml:space="preserve">“Matter Cycles”- </w:t>
      </w:r>
      <w:r w:rsidRPr="003E0B5F">
        <w:rPr>
          <w:rFonts w:cstheme="minorHAnsi"/>
        </w:rPr>
        <w:t>The Biosphere as a Closed System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Organic Matter Cycle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>_____ Organic vs. Inorganic Compounds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In</w:t>
      </w:r>
      <w:proofErr w:type="gramEnd"/>
      <w:r w:rsidRPr="003E0B5F">
        <w:rPr>
          <w:rFonts w:cstheme="minorHAnsi"/>
        </w:rPr>
        <w:t xml:space="preserve"> Our Bodies (Digestions, Use in Cells, Wastes)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Process of Decay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Hydrological Cycle 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 xml:space="preserve">_____ Importance of Water to Organisms 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 xml:space="preserve">_____ Polarity of water and what it means 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Cycle Itself (Figure 5 on Page 44)</w:t>
      </w:r>
    </w:p>
    <w:p w:rsidR="00DF1CB3" w:rsidRPr="003E0B5F" w:rsidRDefault="00DF1CB3" w:rsidP="00DF1CB3">
      <w:pPr>
        <w:spacing w:after="0" w:line="240" w:lineRule="auto"/>
        <w:ind w:left="1560" w:hanging="840"/>
        <w:rPr>
          <w:rFonts w:cstheme="minorHAnsi"/>
        </w:rPr>
      </w:pPr>
      <w:r w:rsidRPr="003E0B5F">
        <w:rPr>
          <w:rFonts w:cstheme="minorHAnsi"/>
        </w:rPr>
        <w:t>_____ Precipitation, Transpiration, Water Table, Ground Water,   Percolation, Leaching</w:t>
      </w:r>
    </w:p>
    <w:p w:rsidR="00DF1CB3" w:rsidRPr="003E0B5F" w:rsidRDefault="00DF1CB3" w:rsidP="00DF1CB3">
      <w:pPr>
        <w:spacing w:after="0" w:line="240" w:lineRule="auto"/>
        <w:ind w:left="1560" w:hanging="840"/>
        <w:rPr>
          <w:rFonts w:cstheme="minorHAnsi"/>
        </w:rPr>
      </w:pPr>
      <w:r w:rsidRPr="003E0B5F">
        <w:rPr>
          <w:rFonts w:cstheme="minorHAnsi"/>
        </w:rPr>
        <w:t>_____ Acid Deposition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Carbon Cycle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 xml:space="preserve">_____ Photosynthesis &amp; Cellular Respiration’s Role 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Cycle Itself (Figure 1 on Page 49)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>_____ Inorganic Reservoirs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 xml:space="preserve">_____ Organic Reservoirs </w:t>
      </w:r>
    </w:p>
    <w:p w:rsidR="00DF1CB3" w:rsidRPr="003E0B5F" w:rsidRDefault="00DF1CB3" w:rsidP="003E0B5F">
      <w:pPr>
        <w:tabs>
          <w:tab w:val="left" w:pos="4236"/>
        </w:tabs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>_____ Human Impacts</w:t>
      </w:r>
      <w:r w:rsidR="003E0B5F" w:rsidRPr="003E0B5F">
        <w:rPr>
          <w:rFonts w:cstheme="minorHAnsi"/>
        </w:rPr>
        <w:tab/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Oxygen Cycle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 xml:space="preserve">_____ Photosynthesis &amp; Cellular Respiration’s Role 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>_____ Oxygen gas and Ozone</w:t>
      </w:r>
    </w:p>
    <w:p w:rsidR="00DF1CB3" w:rsidRPr="003E0B5F" w:rsidRDefault="00DF1CB3" w:rsidP="00FC70B5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>_____ Importance to living things and chemical reactions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Nitrogen Cycle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>_____ Importance of N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proofErr w:type="gramStart"/>
      <w:r w:rsidRPr="003E0B5F">
        <w:rPr>
          <w:rFonts w:cstheme="minorHAnsi"/>
        </w:rPr>
        <w:t>_____ N</w:t>
      </w:r>
      <w:r w:rsidRPr="003E0B5F">
        <w:rPr>
          <w:rFonts w:cstheme="minorHAnsi"/>
          <w:vertAlign w:val="subscript"/>
        </w:rPr>
        <w:t>2</w:t>
      </w:r>
      <w:r w:rsidRPr="003E0B5F">
        <w:rPr>
          <w:rFonts w:cstheme="minorHAnsi"/>
        </w:rPr>
        <w:t xml:space="preserve"> in the Atmosphere (directly useful or not?)</w:t>
      </w:r>
      <w:proofErr w:type="gramEnd"/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>_____ Nitrogen Fixation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>_____ Nitrification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lastRenderedPageBreak/>
        <w:t xml:space="preserve">_____ </w:t>
      </w:r>
      <w:proofErr w:type="spellStart"/>
      <w:r w:rsidRPr="003E0B5F">
        <w:rPr>
          <w:rFonts w:cstheme="minorHAnsi"/>
        </w:rPr>
        <w:t>Denitrification</w:t>
      </w:r>
      <w:proofErr w:type="spellEnd"/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Cycle Itself (Figure 1 on Page 60)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Phosphorous Cycle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>_____ Importance of P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>_____ Long vs. Short Term Cycles</w:t>
      </w:r>
    </w:p>
    <w:p w:rsidR="00DF1CB3" w:rsidRPr="003E0B5F" w:rsidRDefault="00DF1CB3" w:rsidP="00DF1CB3">
      <w:pPr>
        <w:spacing w:after="0" w:line="240" w:lineRule="auto"/>
        <w:ind w:firstLine="720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Cycle Itself (Figure 6 on Page 63)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_____The Albedo Effect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Agriculture’s Impact on Nutrient Cycles</w:t>
      </w:r>
    </w:p>
    <w:p w:rsidR="00181416" w:rsidRDefault="00181416" w:rsidP="00DF1CB3">
      <w:pPr>
        <w:spacing w:after="0" w:line="240" w:lineRule="auto"/>
        <w:rPr>
          <w:rFonts w:cstheme="minorHAnsi"/>
          <w:b/>
          <w:u w:val="single"/>
        </w:rPr>
      </w:pPr>
    </w:p>
    <w:p w:rsidR="00DF1CB3" w:rsidRPr="003E0B5F" w:rsidRDefault="00FC70B5" w:rsidP="00DF1CB3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Unit 2</w:t>
      </w:r>
      <w:r w:rsidR="00DF1CB3" w:rsidRPr="003E0B5F">
        <w:rPr>
          <w:rFonts w:cstheme="minorHAnsi"/>
          <w:b/>
          <w:u w:val="single"/>
        </w:rPr>
        <w:t xml:space="preserve"> – Ecosystems and Population Changes</w:t>
      </w:r>
    </w:p>
    <w:p w:rsidR="00DF1CB3" w:rsidRPr="00181416" w:rsidRDefault="00DF1CB3" w:rsidP="00DF1CB3">
      <w:pPr>
        <w:spacing w:after="0" w:line="240" w:lineRule="auto"/>
        <w:rPr>
          <w:rFonts w:cstheme="minorHAnsi"/>
          <w:sz w:val="6"/>
        </w:rPr>
      </w:pP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Ecology, Ecosystems, </w:t>
      </w:r>
      <w:proofErr w:type="spellStart"/>
      <w:r w:rsidRPr="003E0B5F">
        <w:rPr>
          <w:rFonts w:cstheme="minorHAnsi"/>
        </w:rPr>
        <w:t>Ecotones</w:t>
      </w:r>
      <w:proofErr w:type="spellEnd"/>
      <w:r w:rsidRPr="003E0B5F">
        <w:rPr>
          <w:rFonts w:cstheme="minorHAnsi"/>
        </w:rPr>
        <w:t>, Ecological Niches, and Biodiversity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Populations and Communities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Disturbances and Introduction of Exotic Species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Methods of Species Introduction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Exotic vs. Native Species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</w:t>
      </w:r>
      <w:r w:rsidR="00FC70B5">
        <w:rPr>
          <w:rFonts w:cstheme="minorHAnsi"/>
        </w:rPr>
        <w:t xml:space="preserve">___ </w:t>
      </w:r>
      <w:proofErr w:type="gramStart"/>
      <w:r w:rsidRPr="003E0B5F">
        <w:rPr>
          <w:rFonts w:cstheme="minorHAnsi"/>
        </w:rPr>
        <w:t>What</w:t>
      </w:r>
      <w:proofErr w:type="gramEnd"/>
      <w:r w:rsidRPr="003E0B5F">
        <w:rPr>
          <w:rFonts w:cstheme="minorHAnsi"/>
        </w:rPr>
        <w:t xml:space="preserve"> are Populations Controls? </w:t>
      </w:r>
      <w:proofErr w:type="gramStart"/>
      <w:r w:rsidRPr="003E0B5F">
        <w:rPr>
          <w:rFonts w:cstheme="minorHAnsi"/>
        </w:rPr>
        <w:t>Example</w:t>
      </w:r>
      <w:r w:rsidR="00FC70B5">
        <w:rPr>
          <w:rFonts w:cstheme="minorHAnsi"/>
        </w:rPr>
        <w:t>s</w:t>
      </w:r>
      <w:r w:rsidRPr="003E0B5F">
        <w:rPr>
          <w:rFonts w:cstheme="minorHAnsi"/>
        </w:rPr>
        <w:t>?</w:t>
      </w:r>
      <w:proofErr w:type="gramEnd"/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Biosphere and Canadian Terrestrial Biomes and Aquatic Biomes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Lake Ecosystems and Zones of Lakes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Alberta Ecosystems (Taiga, Muskeg, Grassland, Deciduous)</w:t>
      </w:r>
    </w:p>
    <w:p w:rsidR="00DF1CB3" w:rsidRPr="003E0B5F" w:rsidRDefault="00DF1CB3" w:rsidP="00DF1CB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Characteristics, areas, </w:t>
      </w:r>
      <w:proofErr w:type="spellStart"/>
      <w:r w:rsidRPr="003E0B5F">
        <w:rPr>
          <w:rFonts w:cstheme="minorHAnsi"/>
        </w:rPr>
        <w:t>etc</w:t>
      </w:r>
      <w:proofErr w:type="spellEnd"/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Factors Affecting Terrestrial Ecosystems</w:t>
      </w:r>
    </w:p>
    <w:p w:rsidR="00DF1CB3" w:rsidRPr="003E0B5F" w:rsidRDefault="00DF1CB3" w:rsidP="00DF1CB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How does each impact the ecosystem?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Layers of Soil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Factors Affecting Aquatic Ecosystems</w:t>
      </w:r>
    </w:p>
    <w:p w:rsidR="00DF1CB3" w:rsidRPr="003E0B5F" w:rsidRDefault="00DF1CB3" w:rsidP="00DF1CB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How does each </w:t>
      </w:r>
      <w:proofErr w:type="gramStart"/>
      <w:r w:rsidRPr="003E0B5F">
        <w:rPr>
          <w:rFonts w:cstheme="minorHAnsi"/>
        </w:rPr>
        <w:t>effect</w:t>
      </w:r>
      <w:proofErr w:type="gramEnd"/>
      <w:r w:rsidRPr="003E0B5F">
        <w:rPr>
          <w:rFonts w:cstheme="minorHAnsi"/>
        </w:rPr>
        <w:t xml:space="preserve"> the ecosystem?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Seasonal Changes in Lakes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Biotic Potential and the 4 Factors that Impact It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Abiotic and Biotic Factors the Limit Populations </w:t>
      </w:r>
      <w:r w:rsidRPr="003E0B5F">
        <w:rPr>
          <w:rFonts w:cstheme="minorHAnsi"/>
        </w:rPr>
        <w:tab/>
      </w:r>
      <w:r w:rsidRPr="003E0B5F">
        <w:rPr>
          <w:rFonts w:cstheme="minorHAnsi"/>
        </w:rPr>
        <w:tab/>
      </w:r>
      <w:r w:rsidRPr="003E0B5F">
        <w:rPr>
          <w:rFonts w:cstheme="minorHAnsi"/>
        </w:rPr>
        <w:tab/>
      </w:r>
      <w:r w:rsidRPr="003E0B5F">
        <w:rPr>
          <w:rFonts w:cstheme="minorHAnsi"/>
        </w:rPr>
        <w:tab/>
      </w:r>
      <w:r w:rsidRPr="003E0B5F">
        <w:rPr>
          <w:rFonts w:cstheme="minorHAnsi"/>
        </w:rPr>
        <w:tab/>
      </w:r>
      <w:r w:rsidRPr="003E0B5F">
        <w:rPr>
          <w:rFonts w:cstheme="minorHAnsi"/>
        </w:rPr>
        <w:tab/>
      </w:r>
      <w:r w:rsidRPr="003E0B5F">
        <w:rPr>
          <w:rFonts w:cstheme="minorHAnsi"/>
        </w:rPr>
        <w:tab/>
        <w:t>(ex. light, temp, chemistry, food supply, predator, disease, competition)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Carrying Capacity and Population Controls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The Law of Tolerance (know the graph!)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Density-Dependent &amp; Density-Independent Factors (What are these? </w:t>
      </w:r>
      <w:proofErr w:type="gramStart"/>
      <w:r w:rsidRPr="003E0B5F">
        <w:rPr>
          <w:rFonts w:cstheme="minorHAnsi"/>
        </w:rPr>
        <w:t>Examples?)</w:t>
      </w:r>
      <w:proofErr w:type="gramEnd"/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Deforestation, Impacts of Deforestation, and the Three Categories of Deforestation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Oligotrophic vs. Eutrophic Lakes and Eutrophication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Types of Water Pollution and Indicators of Water Quality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</w:t>
      </w:r>
      <w:proofErr w:type="gramStart"/>
      <w:r w:rsidRPr="003E0B5F">
        <w:rPr>
          <w:rFonts w:cstheme="minorHAnsi"/>
        </w:rPr>
        <w:t>What</w:t>
      </w:r>
      <w:proofErr w:type="gramEnd"/>
      <w:r w:rsidRPr="003E0B5F">
        <w:rPr>
          <w:rFonts w:cstheme="minorHAnsi"/>
        </w:rPr>
        <w:t xml:space="preserve"> is Evolution?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Taxonomy and the 7 Taxa, Binomial Nomenclature, and the Kingdoms (&amp; their characteristics)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Eukaryotes vs. Prokaryotes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Phylogeny and Phylogenetic Trees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Evidence for Evolution</w:t>
      </w:r>
    </w:p>
    <w:p w:rsidR="00DF1CB3" w:rsidRPr="003E0B5F" w:rsidRDefault="00DF1CB3" w:rsidP="00DF1CB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Paleontology, geological changes, biogeography</w:t>
      </w:r>
    </w:p>
    <w:p w:rsidR="00DF1CB3" w:rsidRPr="003E0B5F" w:rsidRDefault="00DF1CB3" w:rsidP="00DF1CB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Anatomy, DNA and Inheritance, Artificial Selection, and Vestigial Features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_____ Theories of Evolution </w:t>
      </w:r>
    </w:p>
    <w:p w:rsidR="00DF1CB3" w:rsidRPr="003E0B5F" w:rsidRDefault="00DF1CB3" w:rsidP="00DF1CB3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 xml:space="preserve">Lamarck and Darwin`s </w:t>
      </w:r>
      <w:proofErr w:type="gramStart"/>
      <w:r w:rsidRPr="003E0B5F">
        <w:rPr>
          <w:rFonts w:cstheme="minorHAnsi"/>
        </w:rPr>
        <w:t>theories(</w:t>
      </w:r>
      <w:proofErr w:type="gramEnd"/>
      <w:r w:rsidRPr="003E0B5F">
        <w:rPr>
          <w:rFonts w:cstheme="minorHAnsi"/>
        </w:rPr>
        <w:t>Spontaneous Generation, Inheritance of Acquired Characteristics, Natural Selection, etc.)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Mutations role in Inherited Variability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</w:t>
      </w:r>
      <w:proofErr w:type="gramStart"/>
      <w:r w:rsidRPr="003E0B5F">
        <w:rPr>
          <w:rFonts w:cstheme="minorHAnsi"/>
        </w:rPr>
        <w:t>_  Sexual</w:t>
      </w:r>
      <w:proofErr w:type="gramEnd"/>
      <w:r w:rsidRPr="003E0B5F">
        <w:rPr>
          <w:rFonts w:cstheme="minorHAnsi"/>
        </w:rPr>
        <w:t xml:space="preserve"> vs. Asexual Reproduction and their role in Inherited Variability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lastRenderedPageBreak/>
        <w:t>_____ Speciation and Allopatric Speciation</w:t>
      </w:r>
    </w:p>
    <w:p w:rsidR="00DF1CB3" w:rsidRPr="003E0B5F" w:rsidRDefault="00DF1CB3" w:rsidP="00DF1CB3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Theory of Gradualism vs. Theory of Punctuated Equilibrium</w:t>
      </w:r>
    </w:p>
    <w:p w:rsidR="00DF1CB3" w:rsidRDefault="00DF1CB3" w:rsidP="00FC70B5">
      <w:pPr>
        <w:spacing w:after="0" w:line="240" w:lineRule="auto"/>
        <w:rPr>
          <w:rFonts w:cstheme="minorHAnsi"/>
        </w:rPr>
      </w:pPr>
      <w:r w:rsidRPr="003E0B5F">
        <w:rPr>
          <w:rFonts w:cstheme="minorHAnsi"/>
        </w:rPr>
        <w:t>_____ Macroevolution (biodiversity since beginning of life, extinction events, and divergent evolution)</w:t>
      </w:r>
    </w:p>
    <w:p w:rsidR="00FC70B5" w:rsidRPr="003E0B5F" w:rsidRDefault="00FC70B5" w:rsidP="00FC70B5">
      <w:pPr>
        <w:spacing w:after="0" w:line="240" w:lineRule="auto"/>
        <w:rPr>
          <w:rFonts w:cstheme="minorHAnsi"/>
        </w:rPr>
      </w:pPr>
    </w:p>
    <w:p w:rsidR="00DF1CB3" w:rsidRPr="003E0B5F" w:rsidRDefault="00FC70B5" w:rsidP="00DF1CB3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Unit 3 </w:t>
      </w:r>
      <w:r w:rsidR="00DF1CB3" w:rsidRPr="003E0B5F">
        <w:rPr>
          <w:rFonts w:cstheme="minorHAnsi"/>
          <w:b/>
          <w:u w:val="single"/>
        </w:rPr>
        <w:t xml:space="preserve">- Photosynthesis and Cellular Respiration </w:t>
      </w:r>
    </w:p>
    <w:p w:rsidR="00DF1CB3" w:rsidRPr="003E0B5F" w:rsidRDefault="00DF1CB3" w:rsidP="00DF1CB3">
      <w:pPr>
        <w:spacing w:after="0" w:line="240" w:lineRule="auto"/>
        <w:rPr>
          <w:rFonts w:cstheme="minorHAnsi"/>
          <w:b/>
          <w:u w:val="single"/>
        </w:rPr>
      </w:pPr>
      <w:r w:rsidRPr="003E0B5F">
        <w:rPr>
          <w:rFonts w:cstheme="minorHAnsi"/>
          <w:b/>
          <w:u w:val="single"/>
        </w:rPr>
        <w:t xml:space="preserve"> </w:t>
      </w:r>
    </w:p>
    <w:p w:rsidR="00DF1CB3" w:rsidRPr="00FC70B5" w:rsidRDefault="00DF1CB3" w:rsidP="00DF1CB3">
      <w:pPr>
        <w:spacing w:after="0" w:line="240" w:lineRule="auto"/>
        <w:rPr>
          <w:rFonts w:cstheme="minorHAnsi"/>
          <w:u w:val="single"/>
        </w:rPr>
      </w:pPr>
      <w:r w:rsidRPr="003E0B5F">
        <w:rPr>
          <w:rFonts w:cstheme="minorHAnsi"/>
          <w:u w:val="single"/>
        </w:rPr>
        <w:t>Photosynthesis: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Photons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 xml:space="preserve">___ </w:t>
      </w:r>
      <w:proofErr w:type="gramStart"/>
      <w:r w:rsidRPr="003E0B5F">
        <w:rPr>
          <w:rFonts w:cstheme="minorHAnsi"/>
        </w:rPr>
        <w:t>The</w:t>
      </w:r>
      <w:proofErr w:type="gramEnd"/>
      <w:r w:rsidRPr="003E0B5F">
        <w:rPr>
          <w:rFonts w:cstheme="minorHAnsi"/>
        </w:rPr>
        <w:t xml:space="preserve"> Electromagnetic Spectrum (Energy, Wavelengths, and Types of Light)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Autotrophs vs. Heterotrophs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Pigments: Chlorophyll a, Chlorophyll b, Carotenoids, Absorption and Reflection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proofErr w:type="gramStart"/>
      <w:r w:rsidRPr="003E0B5F">
        <w:rPr>
          <w:rFonts w:cstheme="minorHAnsi"/>
        </w:rPr>
        <w:t>___ Structural Components of Chloroplasts (</w:t>
      </w:r>
      <w:proofErr w:type="spellStart"/>
      <w:r w:rsidRPr="003E0B5F">
        <w:rPr>
          <w:rFonts w:cstheme="minorHAnsi"/>
        </w:rPr>
        <w:t>Stroma</w:t>
      </w:r>
      <w:proofErr w:type="spellEnd"/>
      <w:r w:rsidRPr="003E0B5F">
        <w:rPr>
          <w:rFonts w:cstheme="minorHAnsi"/>
        </w:rPr>
        <w:t>, Thylakoid, Grana, etc.)</w:t>
      </w:r>
      <w:proofErr w:type="gramEnd"/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Energy-Rich Molecules (ATP, NADPH, GLUCOSE)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Step 1:  - Capturing Solar Energy</w:t>
      </w:r>
    </w:p>
    <w:p w:rsidR="00DF1CB3" w:rsidRPr="003E0B5F" w:rsidRDefault="00DF1CB3" w:rsidP="00DF1CB3">
      <w:pPr>
        <w:spacing w:after="0" w:line="240" w:lineRule="auto"/>
        <w:ind w:left="851" w:firstLine="720"/>
        <w:rPr>
          <w:rFonts w:cstheme="minorHAnsi"/>
        </w:rPr>
      </w:pPr>
      <w:r w:rsidRPr="003E0B5F">
        <w:rPr>
          <w:rFonts w:cstheme="minorHAnsi"/>
        </w:rPr>
        <w:t xml:space="preserve">        - Photolysis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Step 2:  - Electron Transport Chain</w:t>
      </w:r>
    </w:p>
    <w:p w:rsidR="00DF1CB3" w:rsidRPr="003E0B5F" w:rsidRDefault="00DF1CB3" w:rsidP="00DF1CB3">
      <w:pPr>
        <w:spacing w:after="0" w:line="240" w:lineRule="auto"/>
        <w:ind w:left="851" w:firstLine="720"/>
        <w:rPr>
          <w:rFonts w:cstheme="minorHAnsi"/>
        </w:rPr>
      </w:pPr>
      <w:r w:rsidRPr="003E0B5F">
        <w:rPr>
          <w:rFonts w:cstheme="minorHAnsi"/>
        </w:rPr>
        <w:t xml:space="preserve">        - Redox Reactions</w:t>
      </w:r>
    </w:p>
    <w:p w:rsidR="00DF1CB3" w:rsidRPr="003E0B5F" w:rsidRDefault="00DF1CB3" w:rsidP="00DF1CB3">
      <w:pPr>
        <w:spacing w:after="0" w:line="240" w:lineRule="auto"/>
        <w:ind w:left="851" w:firstLine="720"/>
        <w:rPr>
          <w:rFonts w:cstheme="minorHAnsi"/>
        </w:rPr>
      </w:pPr>
      <w:r w:rsidRPr="003E0B5F">
        <w:rPr>
          <w:rFonts w:cstheme="minorHAnsi"/>
        </w:rPr>
        <w:t xml:space="preserve">        - Active Transport of H</w:t>
      </w:r>
      <w:r w:rsidRPr="003E0B5F">
        <w:rPr>
          <w:rFonts w:cstheme="minorHAnsi"/>
          <w:vertAlign w:val="superscript"/>
        </w:rPr>
        <w:t>+</w:t>
      </w:r>
    </w:p>
    <w:p w:rsidR="00DF1CB3" w:rsidRPr="003E0B5F" w:rsidRDefault="00DF1CB3" w:rsidP="00DF1CB3">
      <w:pPr>
        <w:spacing w:after="0" w:line="240" w:lineRule="auto"/>
        <w:ind w:left="851" w:firstLine="720"/>
        <w:rPr>
          <w:rFonts w:cstheme="minorHAnsi"/>
        </w:rPr>
      </w:pPr>
      <w:r w:rsidRPr="003E0B5F">
        <w:rPr>
          <w:rFonts w:cstheme="minorHAnsi"/>
        </w:rPr>
        <w:t xml:space="preserve">        - NADP</w:t>
      </w:r>
      <w:r w:rsidRPr="003E0B5F">
        <w:rPr>
          <w:rFonts w:cstheme="minorHAnsi"/>
          <w:vertAlign w:val="superscript"/>
        </w:rPr>
        <w:t>+</w:t>
      </w:r>
      <w:r w:rsidRPr="003E0B5F">
        <w:rPr>
          <w:rFonts w:cstheme="minorHAnsi"/>
        </w:rPr>
        <w:t xml:space="preserve"> reduced to NADPH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Chemiosmosis and ATP Synthase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Step 3:  - Carbon Fixation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ab/>
        <w:t xml:space="preserve">            - Calvin Cycle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ab/>
        <w:t xml:space="preserve">            - # of ATP and NADPH to make glucose</w:t>
      </w:r>
    </w:p>
    <w:p w:rsidR="00DF1CB3" w:rsidRPr="00FC70B5" w:rsidRDefault="00DF1CB3" w:rsidP="00DF1CB3">
      <w:pPr>
        <w:spacing w:after="0" w:line="240" w:lineRule="auto"/>
        <w:rPr>
          <w:rFonts w:cstheme="minorHAnsi"/>
          <w:u w:val="single"/>
        </w:rPr>
      </w:pPr>
      <w:r w:rsidRPr="003E0B5F">
        <w:rPr>
          <w:rFonts w:cstheme="minorHAnsi"/>
          <w:u w:val="single"/>
        </w:rPr>
        <w:t>Cellular Respiration: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Cellular Uses of ATP Energy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Structural Components of Mitochondria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Efficiency of Cellular Respiration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 xml:space="preserve">___ Chemical Reaction Summary (for Aerobic &amp; </w:t>
      </w:r>
      <w:proofErr w:type="spellStart"/>
      <w:r w:rsidRPr="003E0B5F">
        <w:rPr>
          <w:rFonts w:cstheme="minorHAnsi"/>
        </w:rPr>
        <w:t>Anaerobics</w:t>
      </w:r>
      <w:proofErr w:type="spellEnd"/>
      <w:r w:rsidRPr="003E0B5F">
        <w:rPr>
          <w:rFonts w:cstheme="minorHAnsi"/>
        </w:rPr>
        <w:t xml:space="preserve">)  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 xml:space="preserve">___ Aerobic 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 xml:space="preserve">           </w:t>
      </w:r>
      <w:r w:rsidRPr="003E0B5F">
        <w:rPr>
          <w:rFonts w:cstheme="minorHAnsi"/>
        </w:rPr>
        <w:sym w:font="Wingdings" w:char="F0E0"/>
      </w:r>
      <w:r w:rsidRPr="003E0B5F">
        <w:rPr>
          <w:rFonts w:cstheme="minorHAnsi"/>
        </w:rPr>
        <w:t xml:space="preserve"> Glycolysis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 xml:space="preserve">           </w:t>
      </w:r>
      <w:r w:rsidRPr="003E0B5F">
        <w:rPr>
          <w:rFonts w:cstheme="minorHAnsi"/>
        </w:rPr>
        <w:sym w:font="Wingdings" w:char="F0E0"/>
      </w:r>
      <w:r w:rsidRPr="003E0B5F">
        <w:rPr>
          <w:rFonts w:cstheme="minorHAnsi"/>
        </w:rPr>
        <w:t xml:space="preserve"> Pyruvate Oxidation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 xml:space="preserve">           </w:t>
      </w:r>
      <w:r w:rsidRPr="003E0B5F">
        <w:rPr>
          <w:rFonts w:cstheme="minorHAnsi"/>
        </w:rPr>
        <w:sym w:font="Wingdings" w:char="F0E0"/>
      </w:r>
      <w:r w:rsidRPr="003E0B5F">
        <w:rPr>
          <w:rFonts w:cstheme="minorHAnsi"/>
        </w:rPr>
        <w:t xml:space="preserve"> Krebs </w:t>
      </w:r>
      <w:proofErr w:type="gramStart"/>
      <w:r w:rsidRPr="003E0B5F">
        <w:rPr>
          <w:rFonts w:cstheme="minorHAnsi"/>
        </w:rPr>
        <w:t>Cycle</w:t>
      </w:r>
      <w:proofErr w:type="gramEnd"/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 xml:space="preserve">           </w:t>
      </w:r>
      <w:r w:rsidRPr="003E0B5F">
        <w:rPr>
          <w:rFonts w:cstheme="minorHAnsi"/>
        </w:rPr>
        <w:sym w:font="Wingdings" w:char="F0E0"/>
      </w:r>
      <w:r w:rsidRPr="003E0B5F">
        <w:rPr>
          <w:rFonts w:cstheme="minorHAnsi"/>
        </w:rPr>
        <w:t xml:space="preserve"> Electron Transport Chain and Chemiosmosis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Anaerobic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 xml:space="preserve">           </w:t>
      </w:r>
      <w:r w:rsidRPr="003E0B5F">
        <w:rPr>
          <w:rFonts w:cstheme="minorHAnsi"/>
        </w:rPr>
        <w:sym w:font="Wingdings" w:char="F0E0"/>
      </w:r>
      <w:r w:rsidRPr="003E0B5F">
        <w:rPr>
          <w:rFonts w:cstheme="minorHAnsi"/>
        </w:rPr>
        <w:t xml:space="preserve"> Glycolysis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 xml:space="preserve">           </w:t>
      </w:r>
      <w:r w:rsidRPr="003E0B5F">
        <w:rPr>
          <w:rFonts w:cstheme="minorHAnsi"/>
        </w:rPr>
        <w:sym w:font="Wingdings" w:char="F0E0"/>
      </w:r>
      <w:r w:rsidRPr="003E0B5F">
        <w:rPr>
          <w:rFonts w:cstheme="minorHAnsi"/>
        </w:rPr>
        <w:t xml:space="preserve"> Fermentation (Lactic Acid &amp; Alcohol)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Applications of Alcohol Fermentation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VO</w:t>
      </w:r>
      <w:r w:rsidRPr="003E0B5F">
        <w:rPr>
          <w:rFonts w:cstheme="minorHAnsi"/>
          <w:vertAlign w:val="subscript"/>
        </w:rPr>
        <w:t>2</w:t>
      </w:r>
      <w:r w:rsidRPr="003E0B5F">
        <w:rPr>
          <w:rFonts w:cstheme="minorHAnsi"/>
        </w:rPr>
        <w:t xml:space="preserve"> Max</w:t>
      </w:r>
    </w:p>
    <w:p w:rsidR="00DF1CB3" w:rsidRPr="003E0B5F" w:rsidRDefault="00DF1CB3" w:rsidP="00DF1CB3">
      <w:pPr>
        <w:spacing w:after="0" w:line="240" w:lineRule="auto"/>
        <w:ind w:left="851"/>
        <w:rPr>
          <w:rFonts w:cstheme="minorHAnsi"/>
        </w:rPr>
      </w:pPr>
      <w:r w:rsidRPr="003E0B5F">
        <w:rPr>
          <w:rFonts w:cstheme="minorHAnsi"/>
        </w:rPr>
        <w:t>___ Lactic Acid Threshold</w:t>
      </w:r>
    </w:p>
    <w:p w:rsidR="002C22E3" w:rsidRDefault="002C22E3" w:rsidP="00DF1CB3">
      <w:pPr>
        <w:spacing w:after="0" w:line="240" w:lineRule="auto"/>
        <w:rPr>
          <w:rFonts w:cstheme="minorHAnsi"/>
          <w:b/>
          <w:u w:val="single"/>
        </w:rPr>
      </w:pPr>
    </w:p>
    <w:p w:rsidR="002C22E3" w:rsidRDefault="00FC70B5" w:rsidP="002C22E3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Unit 4A</w:t>
      </w:r>
      <w:r w:rsidR="002C22E3" w:rsidRPr="003E0B5F">
        <w:rPr>
          <w:rFonts w:cstheme="minorHAnsi"/>
          <w:b/>
          <w:u w:val="single"/>
        </w:rPr>
        <w:t xml:space="preserve"> –</w:t>
      </w:r>
      <w:r w:rsidR="002C22E3">
        <w:rPr>
          <w:rFonts w:cstheme="minorHAnsi"/>
          <w:b/>
          <w:u w:val="single"/>
        </w:rPr>
        <w:t xml:space="preserve"> Nutrients, Enzymes, Digestive System, Respiratory and Motor Systems</w:t>
      </w:r>
      <w:r w:rsidR="002C22E3" w:rsidRPr="003E0B5F">
        <w:rPr>
          <w:rFonts w:cstheme="minorHAnsi"/>
          <w:b/>
          <w:u w:val="single"/>
        </w:rPr>
        <w:t xml:space="preserve"> </w:t>
      </w:r>
    </w:p>
    <w:p w:rsidR="00181416" w:rsidRPr="00181416" w:rsidRDefault="00181416" w:rsidP="002C22E3">
      <w:pPr>
        <w:spacing w:after="0" w:line="240" w:lineRule="auto"/>
        <w:rPr>
          <w:rFonts w:cstheme="minorHAnsi"/>
          <w:b/>
          <w:sz w:val="6"/>
          <w:u w:val="single"/>
        </w:rPr>
      </w:pPr>
    </w:p>
    <w:p w:rsidR="002C22E3" w:rsidRDefault="002C22E3" w:rsidP="002C22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FC70B5">
        <w:rPr>
          <w:rFonts w:cstheme="minorHAnsi"/>
        </w:rPr>
        <w:t>Carbohydrates (Mono, Di, &amp;</w:t>
      </w:r>
      <w:r w:rsidR="00B336A2">
        <w:rPr>
          <w:rFonts w:cstheme="minorHAnsi"/>
        </w:rPr>
        <w:t xml:space="preserve"> </w:t>
      </w:r>
      <w:proofErr w:type="spellStart"/>
      <w:r w:rsidR="00B336A2">
        <w:rPr>
          <w:rFonts w:cstheme="minorHAnsi"/>
        </w:rPr>
        <w:t>Polyssacharides</w:t>
      </w:r>
      <w:proofErr w:type="spellEnd"/>
      <w:r w:rsidR="00B336A2">
        <w:rPr>
          <w:rFonts w:cstheme="minorHAnsi"/>
        </w:rPr>
        <w:t xml:space="preserve">, Isomers, Polymers, </w:t>
      </w:r>
      <w:proofErr w:type="spellStart"/>
      <w:r w:rsidR="00B336A2">
        <w:rPr>
          <w:rFonts w:cstheme="minorHAnsi"/>
        </w:rPr>
        <w:t>etc</w:t>
      </w:r>
      <w:proofErr w:type="spellEnd"/>
      <w:r w:rsidR="00B336A2">
        <w:rPr>
          <w:rFonts w:cstheme="minorHAnsi"/>
        </w:rPr>
        <w:t>)</w:t>
      </w:r>
    </w:p>
    <w:p w:rsidR="002C22E3" w:rsidRPr="003E0B5F" w:rsidRDefault="002C22E3" w:rsidP="002C22E3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___ </w:t>
      </w:r>
      <w:r w:rsidR="00B336A2">
        <w:rPr>
          <w:rFonts w:cstheme="minorHAnsi"/>
        </w:rPr>
        <w:t>Lipids (Saturated and Unsaturated Fatty Acids, Phospholipids, Oils, Waxes, etc.)</w:t>
      </w:r>
      <w:proofErr w:type="gramEnd"/>
      <w:r w:rsidR="00B336A2">
        <w:rPr>
          <w:rFonts w:cstheme="minorHAnsi"/>
        </w:rPr>
        <w:t xml:space="preserve"> </w:t>
      </w:r>
    </w:p>
    <w:p w:rsidR="002C22E3" w:rsidRPr="003E0B5F" w:rsidRDefault="00B336A2" w:rsidP="002C22E3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___ Proteins (Amino Acids, Protein Structure, Denaturation, Coagulation, etc.)</w:t>
      </w:r>
      <w:proofErr w:type="gramEnd"/>
    </w:p>
    <w:p w:rsidR="00FC70B5" w:rsidRDefault="002C22E3" w:rsidP="002C22E3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 </w:t>
      </w:r>
      <w:r w:rsidR="00FC70B5">
        <w:rPr>
          <w:rFonts w:cstheme="minorHAnsi"/>
        </w:rPr>
        <w:t>Dehydration Synthesis</w:t>
      </w:r>
    </w:p>
    <w:p w:rsidR="00FC70B5" w:rsidRDefault="00FC70B5" w:rsidP="002C22E3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___ ID of nutrients with indicators (</w:t>
      </w:r>
      <w:proofErr w:type="spellStart"/>
      <w:r>
        <w:rPr>
          <w:rFonts w:cstheme="minorHAnsi"/>
        </w:rPr>
        <w:t>Benedicts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Lugols</w:t>
      </w:r>
      <w:proofErr w:type="spellEnd"/>
      <w:r>
        <w:rPr>
          <w:rFonts w:cstheme="minorHAnsi"/>
        </w:rPr>
        <w:t xml:space="preserve"> Iodine, Biuret, Paper Bag)  </w:t>
      </w:r>
    </w:p>
    <w:p w:rsidR="002C22E3" w:rsidRPr="003E0B5F" w:rsidRDefault="00FC70B5" w:rsidP="002C22E3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lastRenderedPageBreak/>
        <w:t xml:space="preserve">___ </w:t>
      </w:r>
      <w:r w:rsidR="00413667">
        <w:rPr>
          <w:rFonts w:cstheme="minorHAnsi"/>
        </w:rPr>
        <w:t>Enzymes (Cofactors, Coenzymes, Induced-Fit Model</w:t>
      </w:r>
      <w:r w:rsidR="00413667" w:rsidRPr="003E0B5F">
        <w:rPr>
          <w:rFonts w:cstheme="minorHAnsi"/>
        </w:rPr>
        <w:t xml:space="preserve">, </w:t>
      </w:r>
      <w:r w:rsidR="00B336A2">
        <w:rPr>
          <w:rFonts w:cstheme="minorHAnsi"/>
        </w:rPr>
        <w:t xml:space="preserve">Factors Effecting Enzyme Reactions, </w:t>
      </w:r>
      <w:r>
        <w:rPr>
          <w:rFonts w:cstheme="minorHAnsi"/>
        </w:rPr>
        <w:t>Effects on Indicator reactions</w:t>
      </w:r>
      <w:r w:rsidR="00B336A2">
        <w:rPr>
          <w:rFonts w:cstheme="minorHAnsi"/>
        </w:rPr>
        <w:t>)</w:t>
      </w:r>
    </w:p>
    <w:p w:rsidR="002C22E3" w:rsidRPr="003E0B5F" w:rsidRDefault="002C22E3" w:rsidP="002C22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B336A2">
        <w:rPr>
          <w:rFonts w:cstheme="minorHAnsi"/>
        </w:rPr>
        <w:t xml:space="preserve">Process of Ingestion </w:t>
      </w:r>
    </w:p>
    <w:p w:rsidR="002C22E3" w:rsidRPr="003E0B5F" w:rsidRDefault="002C22E3" w:rsidP="002C22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B336A2">
        <w:rPr>
          <w:rFonts w:cstheme="minorHAnsi"/>
        </w:rPr>
        <w:t xml:space="preserve">Salivary Glands, Teeth, Stomach, </w:t>
      </w:r>
    </w:p>
    <w:p w:rsidR="002C22E3" w:rsidRPr="003E0B5F" w:rsidRDefault="00B336A2" w:rsidP="002C22E3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___ Process of Digestion</w:t>
      </w:r>
    </w:p>
    <w:p w:rsidR="002C22E3" w:rsidRPr="003E0B5F" w:rsidRDefault="002C22E3" w:rsidP="002C22E3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___</w:t>
      </w:r>
      <w:r w:rsidR="00B336A2">
        <w:rPr>
          <w:rFonts w:cstheme="minorHAnsi"/>
        </w:rPr>
        <w:t xml:space="preserve"> Small Intestine, Pancreas, Gall Bladder, Large Intestine</w:t>
      </w:r>
    </w:p>
    <w:p w:rsidR="002C22E3" w:rsidRDefault="002C22E3" w:rsidP="002C22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FC70B5">
        <w:rPr>
          <w:rFonts w:cstheme="minorHAnsi"/>
        </w:rPr>
        <w:t>Hormonal</w:t>
      </w:r>
      <w:r w:rsidR="00B336A2">
        <w:rPr>
          <w:rFonts w:cstheme="minorHAnsi"/>
        </w:rPr>
        <w:t xml:space="preserve"> Control of Digestion</w:t>
      </w:r>
      <w:r w:rsidR="00FC70B5">
        <w:rPr>
          <w:rFonts w:cstheme="minorHAnsi"/>
        </w:rPr>
        <w:t xml:space="preserve"> (Release organ &amp; Target organ)</w:t>
      </w:r>
    </w:p>
    <w:p w:rsidR="00181416" w:rsidRDefault="002C22E3" w:rsidP="002C22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181416">
        <w:rPr>
          <w:rFonts w:cstheme="minorHAnsi"/>
        </w:rPr>
        <w:t xml:space="preserve">Process of Respiration </w:t>
      </w:r>
    </w:p>
    <w:p w:rsidR="002C22E3" w:rsidRPr="003E0B5F" w:rsidRDefault="00181416" w:rsidP="002C22E3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___ </w:t>
      </w:r>
      <w:r w:rsidR="00B336A2">
        <w:rPr>
          <w:rFonts w:cstheme="minorHAnsi"/>
        </w:rPr>
        <w:t>Components of the Respiratory System (trachea, cilia, epiglottis, bronchi, alveoli, etc.)</w:t>
      </w:r>
      <w:proofErr w:type="gramEnd"/>
    </w:p>
    <w:p w:rsidR="002C22E3" w:rsidRPr="003E0B5F" w:rsidRDefault="002C22E3" w:rsidP="002C22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proofErr w:type="gramStart"/>
      <w:r w:rsidR="00181416">
        <w:rPr>
          <w:rFonts w:cstheme="minorHAnsi"/>
        </w:rPr>
        <w:t>Breathing</w:t>
      </w:r>
      <w:proofErr w:type="gramEnd"/>
      <w:r w:rsidR="00181416">
        <w:rPr>
          <w:rFonts w:cstheme="minorHAnsi"/>
        </w:rPr>
        <w:t xml:space="preserve"> Movements (intercostal muscles, diaphragm, </w:t>
      </w:r>
      <w:proofErr w:type="spellStart"/>
      <w:r w:rsidR="00181416">
        <w:rPr>
          <w:rFonts w:cstheme="minorHAnsi"/>
        </w:rPr>
        <w:t>etc</w:t>
      </w:r>
      <w:proofErr w:type="spellEnd"/>
      <w:r w:rsidR="00181416">
        <w:rPr>
          <w:rFonts w:cstheme="minorHAnsi"/>
        </w:rPr>
        <w:t>)</w:t>
      </w:r>
    </w:p>
    <w:p w:rsidR="002C22E3" w:rsidRPr="003E0B5F" w:rsidRDefault="002C22E3" w:rsidP="002C22E3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 </w:t>
      </w:r>
      <w:r w:rsidR="00181416">
        <w:rPr>
          <w:rFonts w:cstheme="minorHAnsi"/>
        </w:rPr>
        <w:t>Gas Exchange of Respiration (oxygen transport, carbon dioxide transport)</w:t>
      </w:r>
    </w:p>
    <w:p w:rsidR="002C22E3" w:rsidRPr="003E0B5F" w:rsidRDefault="002C22E3" w:rsidP="002C22E3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___ </w:t>
      </w:r>
      <w:r w:rsidR="00181416">
        <w:rPr>
          <w:rFonts w:cstheme="minorHAnsi"/>
        </w:rPr>
        <w:t>Regulating Breathing Movements (chemoreceptors, body’s response to exercise, etc.)</w:t>
      </w:r>
      <w:proofErr w:type="gramEnd"/>
    </w:p>
    <w:p w:rsidR="002C22E3" w:rsidRPr="003E0B5F" w:rsidRDefault="002C22E3" w:rsidP="002C22E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181416">
        <w:rPr>
          <w:rFonts w:cstheme="minorHAnsi"/>
        </w:rPr>
        <w:t>Disorders of the Respiratory System (bronchitis, emphysema, asthma)</w:t>
      </w:r>
    </w:p>
    <w:p w:rsidR="002C22E3" w:rsidRPr="003E0B5F" w:rsidRDefault="002C22E3" w:rsidP="002C22E3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___</w:t>
      </w:r>
      <w:r w:rsidR="00181416">
        <w:rPr>
          <w:rFonts w:cstheme="minorHAnsi"/>
        </w:rPr>
        <w:t xml:space="preserve"> Types of Muscles (smooth vs. cardiac vs. skeletal)</w:t>
      </w:r>
      <w:r w:rsidRPr="003E0B5F">
        <w:rPr>
          <w:rFonts w:cstheme="minorHAnsi"/>
        </w:rPr>
        <w:tab/>
      </w:r>
    </w:p>
    <w:p w:rsidR="002C22E3" w:rsidRDefault="002C22E3" w:rsidP="002C22E3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___</w:t>
      </w:r>
      <w:r w:rsidR="00181416">
        <w:rPr>
          <w:rFonts w:cstheme="minorHAnsi"/>
        </w:rPr>
        <w:t xml:space="preserve"> Antagonistic muscles, Flexor Muscles, Extensor Muscles</w:t>
      </w:r>
      <w:r w:rsidR="00FC70B5">
        <w:rPr>
          <w:rFonts w:cstheme="minorHAnsi"/>
        </w:rPr>
        <w:t>, Fast vs. Slow Twitch</w:t>
      </w:r>
    </w:p>
    <w:p w:rsidR="002C22E3" w:rsidRDefault="00181416" w:rsidP="00181416">
      <w:pPr>
        <w:tabs>
          <w:tab w:val="center" w:pos="4680"/>
        </w:tabs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>___ Process of Muscle Contraction</w:t>
      </w:r>
    </w:p>
    <w:p w:rsidR="002C22E3" w:rsidRPr="00181416" w:rsidRDefault="002C22E3" w:rsidP="00DF1CB3">
      <w:pPr>
        <w:spacing w:after="0" w:line="240" w:lineRule="auto"/>
        <w:rPr>
          <w:rFonts w:cstheme="minorHAnsi"/>
          <w:b/>
          <w:sz w:val="6"/>
          <w:szCs w:val="6"/>
          <w:u w:val="single"/>
        </w:rPr>
      </w:pPr>
    </w:p>
    <w:p w:rsidR="00413667" w:rsidRDefault="00413667" w:rsidP="00DF1CB3">
      <w:pPr>
        <w:spacing w:after="0" w:line="240" w:lineRule="auto"/>
        <w:rPr>
          <w:rFonts w:cstheme="minorHAnsi"/>
          <w:b/>
          <w:u w:val="single"/>
        </w:rPr>
      </w:pPr>
    </w:p>
    <w:p w:rsidR="00DF1CB3" w:rsidRDefault="00FC70B5" w:rsidP="00DF1CB3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Unit 4B</w:t>
      </w:r>
      <w:r w:rsidR="00DF1CB3" w:rsidRPr="003E0B5F">
        <w:rPr>
          <w:rFonts w:cstheme="minorHAnsi"/>
          <w:b/>
          <w:u w:val="single"/>
        </w:rPr>
        <w:t xml:space="preserve"> – Circulatory, Immune, &amp; Excretory </w:t>
      </w:r>
    </w:p>
    <w:p w:rsidR="00181416" w:rsidRPr="00181416" w:rsidRDefault="00181416" w:rsidP="00DF1CB3">
      <w:pPr>
        <w:spacing w:after="0" w:line="240" w:lineRule="auto"/>
        <w:rPr>
          <w:rFonts w:cstheme="minorHAnsi"/>
          <w:b/>
          <w:sz w:val="6"/>
          <w:szCs w:val="6"/>
          <w:u w:val="single"/>
        </w:rPr>
      </w:pPr>
    </w:p>
    <w:p w:rsidR="00DF1CB3" w:rsidRPr="003E0B5F" w:rsidRDefault="00181416" w:rsidP="003E0B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 xml:space="preserve">Veins vs. Arteries, Arterioles, </w:t>
      </w:r>
      <w:proofErr w:type="spellStart"/>
      <w:r w:rsidR="00DF1CB3" w:rsidRPr="003E0B5F">
        <w:rPr>
          <w:rFonts w:cstheme="minorHAnsi"/>
        </w:rPr>
        <w:t>Venules</w:t>
      </w:r>
      <w:proofErr w:type="spellEnd"/>
      <w:r w:rsidR="00DF1CB3" w:rsidRPr="003E0B5F">
        <w:rPr>
          <w:rFonts w:cstheme="minorHAnsi"/>
        </w:rPr>
        <w:t>, Capillaries</w:t>
      </w:r>
    </w:p>
    <w:p w:rsidR="00DF1CB3" w:rsidRPr="003E0B5F" w:rsidRDefault="003E0B5F" w:rsidP="003E0B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Pulmonary vs. Systemic Circulatory Systems</w:t>
      </w:r>
    </w:p>
    <w:p w:rsidR="00DF1CB3" w:rsidRPr="003E0B5F" w:rsidRDefault="003E0B5F" w:rsidP="003E0B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Deoxygenated and Oxygenated Blood</w:t>
      </w:r>
    </w:p>
    <w:p w:rsidR="00DF1CB3" w:rsidRPr="003E0B5F" w:rsidRDefault="003E0B5F" w:rsidP="003E0B5F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 xml:space="preserve">The Heart (Atria, AV Valves, Semi-Lunar Valves, Ventricles, Chordae </w:t>
      </w:r>
      <w:proofErr w:type="spellStart"/>
      <w:r w:rsidR="00DF1CB3" w:rsidRPr="003E0B5F">
        <w:rPr>
          <w:rFonts w:cstheme="minorHAnsi"/>
        </w:rPr>
        <w:t>Tendonae</w:t>
      </w:r>
      <w:proofErr w:type="spellEnd"/>
      <w:r w:rsidR="00DF1CB3" w:rsidRPr="003E0B5F">
        <w:rPr>
          <w:rFonts w:cstheme="minorHAnsi"/>
        </w:rPr>
        <w:t>, SA Node, AV node, Purkinje Fibres)</w:t>
      </w:r>
    </w:p>
    <w:p w:rsidR="00DF1CB3" w:rsidRPr="003E0B5F" w:rsidRDefault="003E0B5F" w:rsidP="003E0B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Coronary Arteries</w:t>
      </w:r>
    </w:p>
    <w:p w:rsidR="00181416" w:rsidRDefault="00181416" w:rsidP="003E0B5F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 Atherosclerosis and Aneurysms</w:t>
      </w:r>
    </w:p>
    <w:p w:rsidR="00DF1CB3" w:rsidRPr="003E0B5F" w:rsidRDefault="003E0B5F" w:rsidP="003E0B5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ECG, Diastole, Systole, Blood Pressure, Diastolic Blood Pressure, Systolic Blood Pressure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Cardiac Output, Stroke Volume, Heart Rate</w:t>
      </w:r>
      <w:r w:rsidR="00DF1CB3" w:rsidRPr="003E0B5F">
        <w:rPr>
          <w:rFonts w:cstheme="minorHAnsi"/>
        </w:rPr>
        <w:tab/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Blood Components and Functions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Capillary Fluid Exchange, Extracellular Fluid, Edema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Lymphatic System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 xml:space="preserve">Thermoregulation, Responses to Body Temperature Change, 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Red Blood Cells, White Blood Cells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Anemia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Blood Clotting Process, Agglutination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Blood Types and Transfusions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First Line of Defence = Skin, Lysozymes, Mucus, Cilia, Stomach Acids and Enzymes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Second Line of Defence = Phagocytosis, Inflammatory Response, Fever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Third Line of Defence = Complement Proteins, B Cells, T Cells,  Antigen-Antibody Relationship, Helper T Cells, Killer T Cells, Suppressor T Cells, Memory B Cells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Allergies, Transplant Rejections, Autoimmune Diseases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Excretory System, Deamination, </w:t>
      </w:r>
      <w:r w:rsidR="00DF1CB3" w:rsidRPr="003E0B5F">
        <w:rPr>
          <w:rFonts w:cstheme="minorHAnsi"/>
        </w:rPr>
        <w:t>Anatomy of the Urinary System, Cross Section of a Kidney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proofErr w:type="gramStart"/>
      <w:r w:rsidR="00DF1CB3" w:rsidRPr="003E0B5F">
        <w:rPr>
          <w:rFonts w:cstheme="minorHAnsi"/>
        </w:rPr>
        <w:t>The</w:t>
      </w:r>
      <w:proofErr w:type="gramEnd"/>
      <w:r w:rsidR="00DF1CB3" w:rsidRPr="003E0B5F">
        <w:rPr>
          <w:rFonts w:cstheme="minorHAnsi"/>
        </w:rPr>
        <w:t xml:space="preserve"> Parts of the Nephron</w:t>
      </w:r>
    </w:p>
    <w:p w:rsidR="00DF1CB3" w:rsidRPr="003E0B5F" w:rsidRDefault="003E0B5F" w:rsidP="003E0B5F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r w:rsidR="00DF1CB3" w:rsidRPr="003E0B5F">
        <w:rPr>
          <w:rFonts w:cstheme="minorHAnsi"/>
        </w:rPr>
        <w:t>Formation of Urine (Filtration, Reabsorption, Secretion)</w:t>
      </w:r>
    </w:p>
    <w:p w:rsidR="00413667" w:rsidRDefault="003E0B5F" w:rsidP="00413667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 </w:t>
      </w:r>
      <w:proofErr w:type="gramStart"/>
      <w:r w:rsidR="00DF1CB3" w:rsidRPr="003E0B5F">
        <w:rPr>
          <w:rFonts w:cstheme="minorHAnsi"/>
        </w:rPr>
        <w:t>pH</w:t>
      </w:r>
      <w:proofErr w:type="gramEnd"/>
      <w:r w:rsidR="00DF1CB3" w:rsidRPr="003E0B5F">
        <w:rPr>
          <w:rFonts w:cstheme="minorHAnsi"/>
        </w:rPr>
        <w:t xml:space="preserve"> Balance in Kidney, </w:t>
      </w:r>
      <w:r w:rsidR="00413667">
        <w:rPr>
          <w:rFonts w:cstheme="minorHAnsi"/>
        </w:rPr>
        <w:t xml:space="preserve">Hormonal Control of Excretion, </w:t>
      </w:r>
      <w:r w:rsidR="00DF1CB3" w:rsidRPr="003E0B5F">
        <w:rPr>
          <w:rFonts w:cstheme="minorHAnsi"/>
        </w:rPr>
        <w:t xml:space="preserve">Diabetes, Nephritis, Kidney Stones, Kidney </w:t>
      </w:r>
      <w:r w:rsidR="00413667">
        <w:rPr>
          <w:rFonts w:cstheme="minorHAnsi"/>
        </w:rPr>
        <w:t xml:space="preserve"> </w:t>
      </w:r>
    </w:p>
    <w:p w:rsidR="00DF1CB3" w:rsidRPr="003E0B5F" w:rsidRDefault="00413667" w:rsidP="00413667">
      <w:pPr>
        <w:tabs>
          <w:tab w:val="center" w:pos="46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</w:t>
      </w:r>
      <w:r w:rsidR="00DF1CB3" w:rsidRPr="003E0B5F">
        <w:rPr>
          <w:rFonts w:cstheme="minorHAnsi"/>
        </w:rPr>
        <w:t>Transplants</w:t>
      </w:r>
    </w:p>
    <w:sectPr w:rsidR="00DF1CB3" w:rsidRPr="003E0B5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C7" w:rsidRDefault="002E3FC7" w:rsidP="003E0B5F">
      <w:pPr>
        <w:spacing w:after="0" w:line="240" w:lineRule="auto"/>
      </w:pPr>
      <w:r>
        <w:separator/>
      </w:r>
    </w:p>
  </w:endnote>
  <w:endnote w:type="continuationSeparator" w:id="0">
    <w:p w:rsidR="002E3FC7" w:rsidRDefault="002E3FC7" w:rsidP="003E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5F" w:rsidRDefault="003E0B5F">
    <w:pPr>
      <w:pStyle w:val="Footer"/>
    </w:pPr>
    <w:r>
      <w:t>Bio 20</w:t>
    </w:r>
    <w:r w:rsidR="00A86660">
      <w:t xml:space="preserve"> – Spring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C7" w:rsidRDefault="002E3FC7" w:rsidP="003E0B5F">
      <w:pPr>
        <w:spacing w:after="0" w:line="240" w:lineRule="auto"/>
      </w:pPr>
      <w:r>
        <w:separator/>
      </w:r>
    </w:p>
  </w:footnote>
  <w:footnote w:type="continuationSeparator" w:id="0">
    <w:p w:rsidR="002E3FC7" w:rsidRDefault="002E3FC7" w:rsidP="003E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5F" w:rsidRDefault="003E0B5F" w:rsidP="003E0B5F">
    <w:pPr>
      <w:pStyle w:val="Header"/>
      <w:jc w:val="right"/>
    </w:pPr>
    <w:r>
      <w:t>Name: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0CB"/>
    <w:multiLevelType w:val="hybridMultilevel"/>
    <w:tmpl w:val="92A66D6A"/>
    <w:lvl w:ilvl="0" w:tplc="15862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934E1"/>
    <w:multiLevelType w:val="hybridMultilevel"/>
    <w:tmpl w:val="A4524566"/>
    <w:lvl w:ilvl="0" w:tplc="6CCE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B3"/>
    <w:rsid w:val="00181416"/>
    <w:rsid w:val="0028326B"/>
    <w:rsid w:val="002C22E3"/>
    <w:rsid w:val="002E3FC7"/>
    <w:rsid w:val="003E0B5F"/>
    <w:rsid w:val="00413667"/>
    <w:rsid w:val="007217B4"/>
    <w:rsid w:val="00A86660"/>
    <w:rsid w:val="00B336A2"/>
    <w:rsid w:val="00B57797"/>
    <w:rsid w:val="00C82504"/>
    <w:rsid w:val="00DF1CB3"/>
    <w:rsid w:val="00FC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5F"/>
  </w:style>
  <w:style w:type="paragraph" w:styleId="Footer">
    <w:name w:val="footer"/>
    <w:basedOn w:val="Normal"/>
    <w:link w:val="FooterChar"/>
    <w:uiPriority w:val="99"/>
    <w:unhideWhenUsed/>
    <w:rsid w:val="003E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5F"/>
  </w:style>
  <w:style w:type="paragraph" w:styleId="Footer">
    <w:name w:val="footer"/>
    <w:basedOn w:val="Normal"/>
    <w:link w:val="FooterChar"/>
    <w:uiPriority w:val="99"/>
    <w:unhideWhenUsed/>
    <w:rsid w:val="003E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9766DC380EC41B0C646DC6BEDE1C2" ma:contentTypeVersion="0" ma:contentTypeDescription="Create a new document." ma:contentTypeScope="" ma:versionID="46df14caedb83cc47a62a714c32e4e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78F668-377F-4031-9B47-50734886F576}"/>
</file>

<file path=customXml/itemProps2.xml><?xml version="1.0" encoding="utf-8"?>
<ds:datastoreItem xmlns:ds="http://schemas.openxmlformats.org/officeDocument/2006/customXml" ds:itemID="{4BC93A61-BA48-4AFA-A3A7-2A6E1FE096A8}"/>
</file>

<file path=customXml/itemProps3.xml><?xml version="1.0" encoding="utf-8"?>
<ds:datastoreItem xmlns:ds="http://schemas.openxmlformats.org/officeDocument/2006/customXml" ds:itemID="{44715637-D688-4633-B937-2F6174E7C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Masi</dc:creator>
  <cp:lastModifiedBy>Patrick Shackleford</cp:lastModifiedBy>
  <cp:revision>8</cp:revision>
  <dcterms:created xsi:type="dcterms:W3CDTF">2012-06-07T18:18:00Z</dcterms:created>
  <dcterms:modified xsi:type="dcterms:W3CDTF">2012-06-18T21:03:00Z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0x010100FA99766DC380EC41B0C646DC6BEDE1C2</vt:lpwstr>
  </property>
</Properties>
</file>